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default"/>
        </w:rPr>
      </w:pPr>
    </w:p>
    <w:p>
      <w:pPr>
        <w:pStyle w:val="2"/>
        <w:bidi w:val="0"/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t>Mini Rapport</w:t>
      </w:r>
    </w:p>
    <w:p>
      <w:pPr>
        <w:pStyle w:val="3"/>
        <w:bidi w:val="0"/>
      </w:pPr>
      <w:r>
        <w:rPr>
          <w:rFonts w:hint="default"/>
          <w:lang w:val="fr-FR"/>
        </w:rPr>
        <w:t>1 C</w:t>
      </w:r>
      <w:r>
        <w:t>ode source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Lien github : </w:t>
      </w:r>
    </w:p>
    <w:p>
      <w:pPr>
        <w:pStyle w:val="3"/>
        <w:bidi w:val="0"/>
      </w:pPr>
      <w:r>
        <w:rPr>
          <w:rFonts w:hint="default"/>
          <w:lang w:val="fr-FR"/>
        </w:rPr>
        <w:t>2 D</w:t>
      </w:r>
      <w:r>
        <w:t>escriptif des fonctions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Implémentation MakeUp e-commerce application. Fonctionnalités disponibles en fonction du rôle d'utilisateur: </w:t>
      </w:r>
    </w:p>
    <w:p>
      <w:pPr>
        <w:rPr>
          <w:rFonts w:hint="default"/>
          <w:lang w:val="fr-FR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Admin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Modifier des info de personne (name, password, rôle)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Customer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Consulter les produits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Faire des achats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Employee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Consulter les produits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Modifier des info de produit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Modifier le status de la commande</w:t>
      </w:r>
    </w:p>
    <w:p>
      <w:pPr>
        <w:pStyle w:val="3"/>
        <w:bidi w:val="0"/>
      </w:pPr>
      <w:r>
        <w:rPr>
          <w:rFonts w:hint="default"/>
          <w:lang w:val="fr-FR"/>
        </w:rPr>
        <w:t>3 D</w:t>
      </w:r>
      <w:r>
        <w:t>iagramme classes UML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fr-FR"/>
        </w:rPr>
        <w:t>MakeUp</w:t>
      </w:r>
    </w:p>
    <w:p>
      <w:pPr>
        <w:jc w:val="center"/>
      </w:pPr>
      <w:r>
        <w:drawing>
          <wp:inline distT="0" distB="0" distL="114300" distR="114300">
            <wp:extent cx="4631055" cy="2949575"/>
            <wp:effectExtent l="0" t="0" r="0" b="571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fr-FR"/>
        </w:rPr>
        <w:t>Login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179955" cy="1884045"/>
            <wp:effectExtent l="0" t="0" r="7620" b="635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>Pour s’assurer que le renouvellement fonctionne bien en bi-directionnel, dand A.add(B), j’ai B.set(A), pareil pour la suppression.</w:t>
      </w:r>
    </w:p>
    <w:p>
      <w:pPr>
        <w:numPr>
          <w:numId w:val="0"/>
        </w:numPr>
        <w:ind w:leftChars="0"/>
        <w:jc w:val="both"/>
        <w:rPr>
          <w:rFonts w:hint="default"/>
          <w:lang w:val="fr-FR"/>
        </w:rPr>
      </w:pPr>
      <w:r>
        <w:drawing>
          <wp:inline distT="0" distB="0" distL="114300" distR="114300">
            <wp:extent cx="5269865" cy="1895475"/>
            <wp:effectExtent l="0" t="0" r="5080" b="317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  <w:lang w:val="fr-FR"/>
        </w:rPr>
        <w:t>4 S</w:t>
      </w:r>
      <w:r>
        <w:t>chéma (simple) architecture</w:t>
      </w:r>
    </w:p>
    <w:p/>
    <w:p>
      <w:pPr>
        <w:rPr>
          <w:rFonts w:ascii="Calibri" w:hAnsi="Calibri" w:eastAsia="宋体" w:cs="Calibri"/>
          <w:i w:val="0"/>
          <w:color w:val="000000"/>
          <w:sz w:val="22"/>
          <w:szCs w:val="22"/>
          <w:u w:val="none"/>
          <w:vertAlign w:val="baseline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3711575</wp:posOffset>
                </wp:positionH>
                <wp:positionV relativeFrom="paragraph">
                  <wp:posOffset>163830</wp:posOffset>
                </wp:positionV>
                <wp:extent cx="816610" cy="688975"/>
                <wp:effectExtent l="5080" t="4445" r="12065" b="825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0625" y="5817235"/>
                          <a:ext cx="816610" cy="688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Angular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Front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Port: 4200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25pt;margin-top:12.9pt;height:54.25pt;width:64.3pt;z-index:251661312;mso-width-relative:page;mso-height-relative:page;" fillcolor="#FFFFFF [3201]" filled="t" stroked="t" coordsize="21600,21600" o:gfxdata="UEsDBAoAAAAAAIdO4kAAAAAAAAAAAAAAAAAEAAAAZHJzL1BLAwQUAAAACACHTuJAXwzrL9YAAAAJ&#10;AQAADwAAAGRycy9kb3ducmV2LnhtbE2Py07DMBBF90j8gzVI7KjzgKYNcSqBhITYUbJh58bTJMIe&#10;R7bblL9nWMFydI/uPdPsLs6KM4Y4eVKQrzIQSL03Ew0Kuo+Xuw2ImDQZbT2hgm+MsGuvrxpdG7/Q&#10;O573aRBcQrHWCsaU5lrK2I/odFz5GYmzow9OJz7DIE3QC5c7K4ssW0unJ+KFUc/4PGL/tT85Ba/r&#10;p/SJnXkzZVH6pZN9ONqo1O1Nnj2CSHhJfzD86rM6tOx08CcyUVgFD5ttzigH5T0IBqq8qkAcFGyL&#10;EmTbyP8ftD9QSwMEFAAAAAgAh07iQITHqLVIAgAAdgQAAA4AAABkcnMvZTJvRG9jLnhtbK1UzW4T&#10;MRC+I/EOlu90s2mThiibKrQKQqpopYI4O15vssLrMbaT3fIA9A04ceHOc/U5+Oz8tKWcEDk4Y8+X&#10;b2a+mcnkrGs02yjnazIFz496nCkjqazNsuAfP8xfjTjzQZhSaDKq4LfK87PpyxeT1o5Vn1akS+UY&#10;SIwft7bgqxDsOMu8XKlG+COyysBZkWtEwNUts9KJFuyNzvq93jBryZXWkVTe4/Vi6+TTxF9VSoar&#10;qvIqMF1w5BbS6dK5iGc2nYjx0gm7quUuDfEPWTSiNgh6oLoQQbC1q59RNbV05KkKR5KajKqqlirV&#10;gGry3h/V3KyEVakWiOPtQSb//2jl+821Y3WJ3g04M6JBj+6/393/+HX/8xvDGwRqrR8Dd2OBDN0b&#10;6gDev3s8xrq7yjXxGxUx+Ac99KYPxlvYo/y0f5yYxFh1gUkARvlwmKMhMgJQ+TZS9kBknQ9vFTUs&#10;GgV36GQSWGwufUBSgO4hMa4nXZfzWut0ccvFuXZsI9D1efrEfPGTJzBtWFvw4fGgl5if+CL3gWKh&#10;hfz8nAF82oA26rPVIVqhW3Q70RZU3kIzR9ux81bOa/BeCh+uhcOcQQDsTrjCUWlCMrSzOFuR+/q3&#10;94hH++HlrMXcFtx/WQunONPvDAbjdX5yEgc9XU4Gp31c3GPP4rHHrJtzgkg5ttTKZEZ80HuzctR8&#10;worNYlS4hJGIXfCwN8/DdpuwolLNZgmE0bYiXJobKyN1bImh2TpQVafWRZm22uzUw3Cn9uwWMW7P&#10;43tCPfxdT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XwzrL9YAAAAJAQAADwAAAAAAAAABACAA&#10;AAAiAAAAZHJzL2Rvd25yZXYueG1sUEsBAhQAFAAAAAgAh07iQITHqLVIAgAAdgQAAA4AAAAAAAAA&#10;AQAgAAAAJQ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Angular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Front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Port: 4200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97155</wp:posOffset>
                </wp:positionH>
                <wp:positionV relativeFrom="paragraph">
                  <wp:posOffset>184785</wp:posOffset>
                </wp:positionV>
                <wp:extent cx="874395" cy="686435"/>
                <wp:effectExtent l="4445" t="4445" r="12700" b="1079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2390" y="5746750"/>
                          <a:ext cx="874395" cy="686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Web Service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MakeUp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Port: 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65pt;margin-top:14.55pt;height:54.05pt;width:68.85pt;z-index:251659264;mso-width-relative:page;mso-height-relative:page;" fillcolor="#FFFFFF [3201]" filled="t" stroked="t" coordsize="21600,21600" o:gfxdata="UEsDBAoAAAAAAIdO4kAAAAAAAAAAAAAAAAAEAAAAZHJzL1BLAwQUAAAACACHTuJAqVqpxNQAAAAI&#10;AQAADwAAAGRycy9kb3ducmV2LnhtbE2PwU7DMBBE70j9B2uReqNOG4hoiFOpSEiIGyUXbm68TSLs&#10;dWS7Tfv3bE5wWo3eaHam2l2dFRcMcfCkYL3KQCC13gzUKWi+3h6eQcSkyWjrCRXcMMKuXtxVujR+&#10;ok+8HFInOIRiqRX0KY2llLHt0em48iMSs5MPTieWoZMm6InDnZWbLCuk0wPxh16P+Npj+3M4OwXv&#10;xT59Y2M+TL7J/dTINpxsVGp5v85eQCS8pj8zzPW5OtTc6ejPZKKwrIstO+ebg5j502MB4qhgy0DW&#10;lfw/oP4FUEsDBBQAAAAIAIdO4kDHPGqcRwIAAHYEAAAOAAAAZHJzL2Uyb0RvYy54bWytVM2O2jAQ&#10;vlfqO1i+lxAIvyKsKCuqSqi7Eq16No4DUR2PaxsS+gDdN+ipl977XDxHxyawtPRUlYOZ8Xx8nvlm&#10;hsldXUqyF8YWoFIat9qUCMUhK9QmpR/eL14NKbGOqYxJUCKlB2Hp3fTli0mlx6IDW5CZMARJlB1X&#10;OqVb5/Q4iizfipLZFmihMJiDKZlD12yizLAK2UsZddrtflSBybQBLqzF2/tTkE4Df54L7h7y3ApH&#10;ZEoxNxdOE861P6PphI03hultwZs02D9kUbJC4aMXqnvmGNmZ4oaqLLgBC7lrcSgjyPOCi1ADVhO3&#10;/6hmtWVahFpQHKsvMtn/R8vf7R8NKTLsXZcSxUrs0fHb0/H7z+OPrwTvUKBK2zHiVhqRrn4NNYLP&#10;9xYvfd11bkr/jRURH+8mne4IBT+ktDdI+oNeI7WoHeEIGA6S7qhHCfeAOB7GIR49E2lj3RsBJfFG&#10;Sg12MgjM9kvrMCmEniH+XQuyyBaFlMExm/VcGrJn2PVF+Ph88Se/waQiVUr7XczthsJzXyjWkvFP&#10;twzIJxXSen1OOnjL1eu6EW0N2QE1M3AaO6v5okDeJbPukRmcMxQId8c94JFLwGSgsSjZgvnyt3uP&#10;x/ZjlJIK5zal9vOOGUGJfKtwMEZxkvhBD07SG3TQMdeR9XVE7co5oEgxbqnmwfR4J89mbqD8iCs2&#10;869iiCmOb6fUnc25O20TrigXs1kA4Whr5pZqpbmn9uIqmO0c5EVonZfppE2jHg53aE+ziH57rv2A&#10;ev67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qVqpxNQAAAAIAQAADwAAAAAAAAABACAAAAAi&#10;AAAAZHJzL2Rvd25yZXYueG1sUEsBAhQAFAAAAAgAh07iQMc8apxHAgAAdgQAAA4AAAAAAAAAAQAg&#10;AAAAIw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Web Service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MakeUp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Port: 8080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1907540</wp:posOffset>
                </wp:positionH>
                <wp:positionV relativeFrom="paragraph">
                  <wp:posOffset>163830</wp:posOffset>
                </wp:positionV>
                <wp:extent cx="949325" cy="718185"/>
                <wp:effectExtent l="4445" t="4445" r="12065" b="1206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1655" y="5789295"/>
                          <a:ext cx="949325" cy="718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Web Service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Login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fr-FR"/>
                              </w:rPr>
                            </w:pPr>
                            <w:r>
                              <w:rPr>
                                <w:rFonts w:hint="default"/>
                                <w:lang w:val="fr-FR"/>
                              </w:rPr>
                              <w:t>Port: 8181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2pt;margin-top:12.9pt;height:56.55pt;width:74.75pt;z-index:251660288;mso-width-relative:page;mso-height-relative:page;" fillcolor="#FFFFFF [3201]" filled="t" stroked="t" coordsize="21600,21600" o:gfxdata="UEsDBAoAAAAAAIdO4kAAAAAAAAAAAAAAAAAEAAAAZHJzL1BLAwQUAAAACACHTuJA+9PRmtYAAAAJ&#10;AQAADwAAAGRycy9kb3ducmV2LnhtbE2PwU7DMBBE70j8g7WVuFG7TYhIiFMJJCTEjZILNzfeJlHj&#10;dWS7Tfl7lhMcV/M087beXd0kLhji6EnDZq1AIHXejtRraD9f7x9BxGTImskTavjGCLvm9qY2lfUL&#10;feBln3rBJRQro2FIaa6kjN2AzsS1n5E4O/rgTOIz9NIGs3C5m+RWqUI6MxIvDGbGlwG70/7sNLwV&#10;z+kLW/tus23ml1Z24ThFre9WG/UEIuE1/cHwq8/q0LDTwZ/JRjFpyJTKGeXgoQDBQJ6XJYiDhjLL&#10;QTa1/P9B8wNQSwMEFAAAAAgAh07iQGIzF5NMAgAAdgQAAA4AAABkcnMvZTJvRG9jLnhtbK1UzY7a&#10;MBC+V+o7WL6XBEhYQIQVZUVVCXVXolXPxnFIVMfj2oaEPkD7Bj310nufi+fo2Pws2+2pKgcznvn4&#10;PPPNDJPbtpZkJ4ytQGW024kpEYpDXqlNRj+8X7waUmIdUzmToERG98LS2+nLF5NGj0UPSpC5MARJ&#10;lB03OqOlc3ocRZaXoma2A1ooDBZgaubwajZRbliD7LWMenE8iBowuTbAhbXovTsG6TTwF4Xg7r4o&#10;rHBEZhRzc+E04Vz7M5pO2HhjmC4rfkqD/UMWNasUPnqhumOOka2pnlHVFTdgoXAdDnUERVFxEWrA&#10;arrxH9WsSqZFqAXFsfoik/1/tPzd7sGQKsfeJZQoVmOPDt+/HX78Ovz8StCHAjXajhG30oh07Wto&#10;EXz2W3T6utvC1P4bKyIY78fD7iBNKdlnNL0Zjnqj9Ci1aB3hCBglo34P4xwBySiJ+6EV0SORNta9&#10;EVATb2TUYCeDwGy3tA6TQugZ4t+1IKt8UUkZLmaznktDdgy7vggf/zr+5AlMKtJkdNBP48D8JOa5&#10;LxRryfin5wzIJxXSen2OOnjLtev2JNoa8j1qZuA4dlbzRYW8S2bdAzM4ZziRuDvuHo9CAiYDJ4uS&#10;EsyXv/k9HtuPUUoanNuM2s9bZgQl8q3CwRh1k8QPergk6U0PL+Y6sr6OqG09BxSpi1uqeTA93smz&#10;WRioP+KKzfyrGGKK49sZdWdz7o7bhCvKxWwWQDjamrmlWmnuqX1LFMy2DooqtM7LdNTmpB4Od2jP&#10;aRH99lzfA+rx72L6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vT0ZrWAAAACQEAAA8AAAAAAAAA&#10;AQAgAAAAIgAAAGRycy9kb3ducmV2LnhtbFBLAQIUABQAAAAIAIdO4kBiMxeTTAIAAHYEAAAOAAAA&#10;AAAAAAEAIAAAACU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Web Service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Login</w:t>
                      </w:r>
                    </w:p>
                    <w:p>
                      <w:pPr>
                        <w:rPr>
                          <w:rFonts w:hint="default"/>
                          <w:lang w:val="fr-FR"/>
                        </w:rPr>
                      </w:pPr>
                      <w:r>
                        <w:rPr>
                          <w:rFonts w:hint="default"/>
                          <w:lang w:val="fr-FR"/>
                        </w:rPr>
                        <w:t>Port: 8181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Calibri" w:hAnsi="Calibri" w:eastAsia="宋体" w:cs="Calibri"/>
          <w:i w:val="0"/>
          <w:color w:val="000000"/>
          <w:sz w:val="22"/>
          <w:szCs w:val="22"/>
          <w:u w:val="none"/>
          <w:vertAlign w:val="baseline"/>
        </w:rPr>
      </w:pPr>
    </w:p>
    <w:p>
      <w:pPr>
        <w:rPr>
          <w:rFonts w:ascii="Calibri" w:hAnsi="Calibri" w:eastAsia="宋体" w:cs="Calibri"/>
          <w:i w:val="0"/>
          <w:color w:val="000000"/>
          <w:sz w:val="22"/>
          <w:szCs w:val="22"/>
          <w:u w:val="none"/>
          <w:vertAlign w:val="baseline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2829560</wp:posOffset>
                </wp:positionH>
                <wp:positionV relativeFrom="paragraph">
                  <wp:posOffset>83820</wp:posOffset>
                </wp:positionV>
                <wp:extent cx="882015" cy="28575"/>
                <wp:effectExtent l="0" t="23495" r="1270" b="4699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5" idx="1"/>
                      </wps:cNvCnPr>
                      <wps:spPr>
                        <a:xfrm>
                          <a:off x="4023360" y="5979795"/>
                          <a:ext cx="882015" cy="28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2.8pt;margin-top:6.6pt;height:2.25pt;width:69.45pt;z-index:251663360;mso-width-relative:page;mso-height-relative:page;" filled="f" stroked="t" coordsize="21600,21600" o:gfxdata="UEsDBAoAAAAAAIdO4kAAAAAAAAAAAAAAAAAEAAAAZHJzL1BLAwQUAAAACACHTuJAA7W8t9YAAAAJ&#10;AQAADwAAAGRycy9kb3ducmV2LnhtbE2PwU7DMAyG70i8Q2QkLoilqehWStNJmwRnWDlwzBrTVjRO&#10;lWTreHvMCU6W9X/6/bneXtwkzhji6EmDWmUgkDpvR+o1vLfP9yWImAxZM3lCDd8YYdtcX9Wmsn6h&#10;NzwfUi+4hGJlNAwpzZWUsRvQmbjyMxJnnz44k3gNvbTBLFzuJpln2Vo6MxJfGMyM+wG7r8PJaWgL&#10;VRbtvnuhu49Actm9rndjr/XtjcqeQCS8pD8YfvVZHRp2OvoT2SgmDQ9FljPKwYYnA0X5qEAcNeRq&#10;A7Kp5f8Pmh9QSwMEFAAAAAgAh07iQJbiN8ENAgAAyQMAAA4AAABkcnMvZTJvRG9jLnhtbK1TzY7T&#10;MBC+I/EOlu80aUu63ajpStuyXBBUAh5g6jiJJf/JNk37ErwAEifgtHDaO08Dy2MwdtqFhRsikfw3&#10;M5/n+2a8uNgrSXbceWF0RcejnBKumamFbiv6+tXVozklPoCuQRrNK3rgnl4sHz5Y9LbkE9MZWXNH&#10;EET7srcV7UKwZZZ51nEFfmQs12hsjFMQcOvarHbQI7qS2STPZ1lvXG2dYdx7PF0PRrpM+E3DWXjR&#10;NJ4HIiuKuYU0ujRu45gtF1C2Dmwn2DEN+IcsFAiNl95BrSEAeePEX1BKMGe8acKIGZWZphGMJw7I&#10;Zpz/weZlB5YnLiiOt3cy+f8Hy57vNo6IGmt3RokGhTW6fXfz/e3H2y+fv324+fH1fVxffyJoR7F6&#10;60uMWemNi3S5rld7PcQXFOc9AkW/7J5j3Hg7hOwbp2Iocifo/TifTKczLM2hosX5Gf7FUBS+D4Sh&#10;w3yOyiA2Q4fJvDhL5gzKE451PjzlRpG4qKgPDkTbhZXRGqtv3DjVBXbPfIh5QXkKiElocyWkTE0g&#10;NekrOpsWmAsDbMVGQsClsiiO1y0lIFvscRZcQvRGijpGRxzv2u1KOrID7LPi8vxyfUrznlu8eg2+&#10;G/ySaSCrRMBnIIVCvnn8huMAQj7RNQkHi3UB50yfxIVS6qPGg6xR4K2pDxt30h77JbE99nZsyN/3&#10;KfrXC1z+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AO1vLfWAAAACQEAAA8AAAAAAAAAAQAgAAAA&#10;IgAAAGRycy9kb3ducmV2LnhtbFBLAQIUABQAAAAIAIdO4kCW4jfBDQIAAMkDAAAOAAAAAAAAAAEA&#10;IAAAACUBAABkcnMvZTJvRG9jLnhtbFBLBQYAAAAABgAGAFkBAACk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127000</wp:posOffset>
                </wp:positionV>
                <wp:extent cx="935990" cy="5080"/>
                <wp:effectExtent l="0" t="48895" r="5080" b="45085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3"/>
                        <a:endCxn id="14" idx="1"/>
                      </wps:cNvCnPr>
                      <wps:spPr>
                        <a:xfrm flipV="1">
                          <a:off x="2216785" y="6002655"/>
                          <a:ext cx="935990" cy="50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6.5pt;margin-top:10pt;height:0.4pt;width:73.7pt;z-index:251662336;mso-width-relative:page;mso-height-relative:page;" filled="f" stroked="t" coordsize="21600,21600" o:gfxdata="UEsDBAoAAAAAAIdO4kAAAAAAAAAAAAAAAAAEAAAAZHJzL1BLAwQUAAAACACHTuJAQQwpbdYAAAAJ&#10;AQAADwAAAGRycy9kb3ducmV2LnhtbE2PwU7DMBBE70j8g7VIXKrWbkqrKsTpAYlDJS4UBBy38ZJE&#10;xOsodpv079me4Di7o5k3xW7ynTrTENvAFpYLA4q4Cq7l2sL72/N8CyomZIddYLJwoQi78vamwNyF&#10;kV/pfEi1khCOOVpoUupzrWPVkMe4CD2x/L7D4DGJHGrtBhwl3Hc6M2ajPbYsDQ329NRQ9XM4eQuz&#10;T2z2hNV4mX3Fj71bZ2l6yay9v1uaR1CJpvRnhiu+oEMpTMdwYhdVJ3q9ki3JgtSAEsPKmAdQx+th&#10;C7os9P8F5S9QSwMEFAAAAAgAh07iQJyR6i8eAgAA7AMAAA4AAABkcnMvZTJvRG9jLnhtbK1TzY7T&#10;MBC+I/EOlu80aUtKGzVdaVuWC4KV+LlPHSex5D/ZpmlfghdA4gR7Ak5752lgeQzGTumycEPk4Nie&#10;mW+++Wa8PNsrSXbceWF0RcejnBKumamFbiv66uXFgzklPoCuQRrNK3rgnp6t7t9b9rbkE9MZWXNH&#10;EET7srcV7UKwZZZ51nEFfmQs12hsjFMQ8OjarHbQI7qS2STPZ1lvXG2dYdx7vN0MRrpK+E3DWXje&#10;NJ4HIiuK3EJaXVq3cc1WSyhbB7YT7EgD/oGFAqEx6QlqAwHIGyf+glKCOeNNE0bMqMw0jWA81YDV&#10;jPM/qnnRgeWpFhTH25NM/v/Bsme7S0dEjb2bUaJBYY9u3l1/f/vx5svnbx+uf3x9H/efrgjaUaze&#10;+hJj1vrSxXJ9WO/1ED6l+N9XdDpoynV9Mj08msbRlN2BiAdvB7B94xRppLCvkU1SE/UhCDmZjGeP&#10;5gUlh4rO8nwyK4pjkn0gDB0W02KxwPYydCjyeWprBmUEjCyt8+EJN4rETUV9cCDaLqyN1jggxg3J&#10;YPfUh0jwNiAGa3MhpExzIjXpkcG0iKkAp7WREHCrLOrndUsJyBafAQsu0fdGijpGJ6lcu11LR3aA&#10;o1icL843qQjMdsctUtyA7wa/ZBpqVSLgS5FCVXSex2+4DiDkY12TcLDYOnDO9EllKKU+ij3oG5Xe&#10;mvpw6X41AUcqVXsc/zizv59T9O0jXf0E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QQwpbdYAAAAJ&#10;AQAADwAAAAAAAAABACAAAAAiAAAAZHJzL2Rvd25yZXYueG1sUEsBAhQAFAAAAAgAh07iQJyR6i8e&#10;AgAA7AMAAA4AAAAAAAAAAQAgAAAAJQEAAGRycy9lMm9Eb2MueG1sUEsFBgAAAAAGAAYAWQEAALUF&#10;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 w:ascii="Calibri" w:hAnsi="Calibri" w:eastAsia="宋体" w:cs="Calibri"/>
          <w:i w:val="0"/>
          <w:color w:val="000000"/>
          <w:sz w:val="22"/>
          <w:szCs w:val="22"/>
          <w:u w:val="none"/>
          <w:vertAlign w:val="baseline"/>
        </w:rPr>
      </w:pPr>
    </w:p>
    <w:p>
      <w:pPr>
        <w:rPr>
          <w:rFonts w:hint="default"/>
        </w:rPr>
      </w:pP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 xml:space="preserve">Un web service </w:t>
      </w:r>
      <w:r>
        <w:rPr>
          <w:rFonts w:hint="default"/>
          <w:b/>
          <w:bCs/>
          <w:lang w:val="fr-FR"/>
        </w:rPr>
        <w:t>MakeUp</w:t>
      </w:r>
      <w:r>
        <w:rPr>
          <w:rFonts w:hint="default"/>
          <w:lang w:val="fr-FR"/>
        </w:rPr>
        <w:t xml:space="preserve"> qui gère les fonctions de base.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 xml:space="preserve">Un autre web service </w:t>
      </w:r>
      <w:r>
        <w:rPr>
          <w:rFonts w:hint="default"/>
          <w:b/>
          <w:bCs/>
          <w:lang w:val="fr-FR"/>
        </w:rPr>
        <w:t xml:space="preserve">Login </w:t>
      </w:r>
      <w:r>
        <w:rPr>
          <w:rFonts w:hint="default"/>
          <w:lang w:val="fr-FR"/>
        </w:rPr>
        <w:t xml:space="preserve">va vérifier le rôle de l’utilisateur, et puis fait des actions selon les différentes rôles. Il appel le service MakeUp par </w:t>
      </w:r>
      <w:r>
        <w:rPr>
          <w:rFonts w:hint="default"/>
          <w:b/>
          <w:bCs/>
          <w:u w:val="none"/>
          <w:lang w:val="fr-FR"/>
        </w:rPr>
        <w:t>RestTemplate</w:t>
      </w:r>
      <w:r>
        <w:rPr>
          <w:rFonts w:hint="default"/>
          <w:lang w:val="fr-FR"/>
        </w:rPr>
        <w:t>.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 xml:space="preserve">Chacun de les deux web services a sa </w:t>
      </w:r>
      <w:r>
        <w:rPr>
          <w:rFonts w:hint="default"/>
          <w:b/>
          <w:bCs/>
          <w:u w:val="none"/>
          <w:lang w:val="fr-FR"/>
        </w:rPr>
        <w:t>propre base de données.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 xml:space="preserve">Un </w:t>
      </w:r>
      <w:r>
        <w:rPr>
          <w:rFonts w:hint="default"/>
          <w:b/>
          <w:bCs/>
          <w:lang w:val="fr-FR"/>
        </w:rPr>
        <w:t xml:space="preserve">front </w:t>
      </w:r>
      <w:r>
        <w:rPr>
          <w:rFonts w:hint="default"/>
          <w:lang w:val="fr-FR"/>
        </w:rPr>
        <w:t xml:space="preserve">qui va récupère les données venu de Login via </w:t>
      </w:r>
      <w:r>
        <w:rPr>
          <w:rFonts w:hint="default"/>
          <w:b/>
          <w:bCs/>
          <w:u w:val="none"/>
          <w:lang w:val="fr-FR"/>
        </w:rPr>
        <w:t>HttpClient</w:t>
      </w:r>
      <w:r>
        <w:rPr>
          <w:rFonts w:hint="default"/>
          <w:lang w:val="fr-FR"/>
        </w:rPr>
        <w:t>.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Pour l’authentification j’ai pas réussi avec jwt, du coup j’utilise un service Login gérant les rôles plus simple.</w:t>
      </w:r>
    </w:p>
    <w:p>
      <w:pPr>
        <w:pStyle w:val="3"/>
        <w:bidi w:val="0"/>
        <w:rPr>
          <w:rFonts w:hint="default"/>
        </w:rPr>
      </w:pPr>
      <w:r>
        <w:rPr>
          <w:rFonts w:hint="default"/>
          <w:lang w:val="fr-FR"/>
        </w:rPr>
        <w:t>5 C</w:t>
      </w:r>
      <w:r>
        <w:t>opies d’écran</w:t>
      </w:r>
    </w:p>
    <w:p>
      <w:pPr>
        <w:pStyle w:val="4"/>
        <w:bidi w:val="0"/>
        <w:rPr>
          <w:rFonts w:hint="default"/>
          <w:lang w:val="fr-FR"/>
        </w:rPr>
      </w:pPr>
      <w:r>
        <w:rPr>
          <w:rFonts w:hint="default"/>
          <w:lang w:val="fr-FR"/>
        </w:rPr>
        <w:t>5.1 B</w:t>
      </w:r>
      <w:r>
        <w:t>ase de données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Product:</w:t>
      </w:r>
    </w:p>
    <w:p>
      <w:r>
        <w:drawing>
          <wp:inline distT="0" distB="0" distL="114300" distR="114300">
            <wp:extent cx="3314700" cy="3806190"/>
            <wp:effectExtent l="0" t="0" r="3810" b="762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ProductInOrder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35020" cy="2706370"/>
            <wp:effectExtent l="0" t="0" r="0" b="12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Order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17850" cy="3054350"/>
            <wp:effectExtent l="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Person</w:t>
      </w:r>
    </w:p>
    <w:p>
      <w:pPr>
        <w:numPr>
          <w:numId w:val="0"/>
        </w:numPr>
        <w:ind w:leftChars="0"/>
        <w:rPr>
          <w:rFonts w:hint="default"/>
          <w:lang w:val="fr-FR"/>
        </w:rPr>
      </w:pPr>
      <w:r>
        <w:drawing>
          <wp:inline distT="0" distB="0" distL="114300" distR="114300">
            <wp:extent cx="3175000" cy="2255520"/>
            <wp:effectExtent l="0" t="0" r="3175" b="635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fr-FR"/>
        </w:rPr>
      </w:pPr>
    </w:p>
    <w:p>
      <w:pPr>
        <w:pStyle w:val="4"/>
        <w:bidi w:val="0"/>
      </w:pPr>
      <w:r>
        <w:rPr>
          <w:rFonts w:hint="default"/>
          <w:lang w:val="fr-FR"/>
        </w:rPr>
        <w:t xml:space="preserve">5.2 </w:t>
      </w:r>
      <w:r>
        <w:t>Navigateur devant Angular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Le root “http://localhost:4200” sera r</w:t>
      </w:r>
      <w:r>
        <w:rPr>
          <w:rFonts w:hint="eastAsia"/>
        </w:rPr>
        <w:t>edirigé</w:t>
      </w:r>
      <w:r>
        <w:rPr>
          <w:rFonts w:hint="default"/>
          <w:lang w:val="fr-FR"/>
        </w:rPr>
        <w:t xml:space="preserve"> vers la page de login:</w:t>
      </w:r>
    </w:p>
    <w:p>
      <w:r>
        <w:drawing>
          <wp:inline distT="0" distB="0" distL="114300" distR="114300">
            <wp:extent cx="4036060" cy="236982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fr-FR"/>
        </w:rPr>
      </w:pPr>
      <w:r>
        <w:rPr>
          <w:rFonts w:hint="default"/>
          <w:lang w:val="fr-FR"/>
        </w:rPr>
        <w:t>5.2.1 admin</w:t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Login admin avec password: admin</w:t>
      </w:r>
    </w:p>
    <w:p>
      <w:r>
        <w:drawing>
          <wp:inline distT="0" distB="0" distL="114300" distR="114300">
            <wp:extent cx="3775710" cy="2124075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Après de réussir à connecter, il rentre dans la page admin qui affichera la liste de personne sous forme de “nom rôle”.</w:t>
      </w:r>
    </w:p>
    <w:p>
      <w:r>
        <w:drawing>
          <wp:inline distT="0" distB="0" distL="114300" distR="114300">
            <wp:extent cx="2308860" cy="266763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Chacun est un lien qui vers nouvelle page, afin que admin modifie /delete les info de personne.</w:t>
      </w:r>
    </w:p>
    <w:p>
      <w:r>
        <w:drawing>
          <wp:inline distT="0" distB="0" distL="114300" distR="114300">
            <wp:extent cx="4773295" cy="2030095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Le choix de rôle est parmis “customer”, “employee” et “admin”.</w:t>
      </w:r>
    </w:p>
    <w:p>
      <w:r>
        <w:drawing>
          <wp:inline distT="0" distB="0" distL="114300" distR="114300">
            <wp:extent cx="4848225" cy="2178050"/>
            <wp:effectExtent l="0" t="0" r="571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fr-FR"/>
        </w:rPr>
      </w:pPr>
      <w:r>
        <w:rPr>
          <w:rFonts w:hint="default"/>
          <w:lang w:val="fr-FR"/>
        </w:rPr>
        <w:t>5.2.2 employee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3659505" cy="2071370"/>
            <wp:effectExtent l="0" t="0" r="571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Après se connecter sous rôle “customer” (par example login: employee, password: employee), on rentre la page de employee qui permet de créer un nouveau produit, ou retourne la page “home” la liste de produit en cliquant le bouton jaune.</w:t>
      </w:r>
    </w:p>
    <w:p>
      <w:r>
        <w:drawing>
          <wp:inline distT="0" distB="0" distL="114300" distR="114300">
            <wp:extent cx="2872740" cy="2759710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Voici la page “home” qui affiche la liste de produit, chaque produit va rediger vers page différente selon le rôle de l’utilisateur en utilisant </w:t>
      </w:r>
      <w:r>
        <w:rPr>
          <w:rFonts w:hint="default"/>
          <w:b/>
          <w:bCs/>
          <w:lang w:val="fr-FR"/>
        </w:rPr>
        <w:t>*ngIf</w:t>
      </w:r>
      <w:r>
        <w:rPr>
          <w:rFonts w:hint="default"/>
          <w:lang w:val="fr-FR"/>
        </w:rPr>
        <w:t>. S’il est employée, on va rentrer dans une page de ce produit qui nous permet de modifier / supprimer les info. S’il est client, la nouvelle page seulement affiche les info de ce produit, pas le droit de modification.</w:t>
      </w:r>
    </w:p>
    <w:p>
      <w:r>
        <w:drawing>
          <wp:inline distT="0" distB="0" distL="114300" distR="114300">
            <wp:extent cx="1922780" cy="2984500"/>
            <wp:effectExtent l="0" t="0" r="63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Pour employée, il a de droit de modifier / suppromer les info de produit. Le tableau au dessous affiche les info actuels par défaut.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4520565" cy="2569210"/>
            <wp:effectExtent l="0" t="0" r="3175" b="635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fr-FR"/>
        </w:rPr>
      </w:pPr>
      <w:r>
        <w:rPr>
          <w:rFonts w:hint="default"/>
          <w:lang w:val="fr-FR"/>
        </w:rPr>
        <w:t>5.2.3 customer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3342005" cy="1839595"/>
            <wp:effectExtent l="0" t="0" r="127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 xml:space="preserve">Si on se connecter sous le rôle de client (“customer”), par example login: Jeanne, password: Jeanne, on rentre la page “home”. Comme vous avez vu avant, ici en cliquant un produit il va rentrer différente page selon différente rôle en utilisant </w:t>
      </w:r>
      <w:r>
        <w:rPr>
          <w:rFonts w:hint="default"/>
          <w:b/>
          <w:bCs/>
          <w:lang w:val="fr-FR"/>
        </w:rPr>
        <w:t>*ngIf</w:t>
      </w:r>
      <w:r>
        <w:rPr>
          <w:rFonts w:hint="default"/>
          <w:lang w:val="fr-FR"/>
        </w:rPr>
        <w:t>.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1797685" cy="2790825"/>
            <wp:effectExtent l="0" t="0" r="190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fr-FR"/>
        </w:rPr>
      </w:pPr>
      <w:r>
        <w:rPr>
          <w:rFonts w:hint="default"/>
          <w:lang w:val="fr-FR"/>
        </w:rPr>
        <w:t>Maintenat l’utilisateur est client, la nouvelle page affiche les info de produit.</w:t>
      </w:r>
    </w:p>
    <w:p>
      <w:pPr>
        <w:rPr>
          <w:rFonts w:hint="default"/>
          <w:lang w:val="fr-FR"/>
        </w:rPr>
      </w:pPr>
      <w:r>
        <w:drawing>
          <wp:inline distT="0" distB="0" distL="114300" distR="114300">
            <wp:extent cx="2477135" cy="2526665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fr-FR"/>
        </w:rPr>
      </w:pPr>
      <w:r>
        <w:rPr>
          <w:rFonts w:hint="default"/>
          <w:lang w:val="fr-FR"/>
        </w:rPr>
        <w:t xml:space="preserve">5.3 </w:t>
      </w:r>
      <w:r>
        <w:t>Réponse des web services</w:t>
      </w:r>
    </w:p>
    <w:p>
      <w:r>
        <w:drawing>
          <wp:inline distT="0" distB="0" distL="114300" distR="114300">
            <wp:extent cx="4335780" cy="2212340"/>
            <wp:effectExtent l="0" t="0" r="635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r>
        <w:drawing>
          <wp:inline distT="0" distB="0" distL="114300" distR="114300">
            <wp:extent cx="3936365" cy="2828290"/>
            <wp:effectExtent l="0" t="0" r="1270" b="317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1150" cy="2904490"/>
            <wp:effectExtent l="0" t="0" r="6350" b="127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3555" cy="2430780"/>
            <wp:effectExtent l="0" t="0" r="3810" b="444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32200" cy="2613025"/>
            <wp:effectExtent l="0" t="0" r="0" b="381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878965"/>
            <wp:effectExtent l="0" t="0" r="6985" b="317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fr-FR"/>
        </w:rPr>
      </w:pPr>
      <w:r>
        <w:drawing>
          <wp:inline distT="0" distB="0" distL="114300" distR="114300">
            <wp:extent cx="5270500" cy="1808480"/>
            <wp:effectExtent l="0" t="0" r="4445" b="762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fr-FR"/>
        </w:rPr>
      </w:pPr>
      <w:r>
        <w:drawing>
          <wp:inline distT="0" distB="0" distL="114300" distR="114300">
            <wp:extent cx="5266690" cy="2087880"/>
            <wp:effectExtent l="0" t="0" r="0" b="6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/>
        <w:lang w:val="fr-FR"/>
      </w:rPr>
    </w:pPr>
    <w:r>
      <w:rPr>
        <w:rFonts w:hint="default"/>
        <w:sz w:val="18"/>
        <w:lang w:val="en-US"/>
      </w:rPr>
      <w:t>4/30/2020</w:t>
    </w: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default"/>
                              <w:lang w:val="fr-FR"/>
                            </w:rPr>
                          </w:pPr>
                          <w:r>
                            <w:rPr>
                              <w:lang w:val="fr-FR"/>
                            </w:rPr>
                            <w:fldChar w:fldCharType="begin"/>
                          </w:r>
                          <w:r>
                            <w:rPr>
                              <w:lang w:val="fr-FR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fr-FR"/>
                            </w:rPr>
                            <w:fldChar w:fldCharType="separate"/>
                          </w:r>
                          <w:r>
                            <w:rPr>
                              <w:lang w:val="fr-FR"/>
                            </w:rPr>
                            <w:t>1</w:t>
                          </w:r>
                          <w:r>
                            <w:rPr>
                              <w:lang w:val="fr-FR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memoQTAgAAFQQAAA4AAABkcnMvZTJvRG9jLnhtbK1Ty47TMBTdI/EP&#10;lvc0aRGjqmo6KjMqQqqYkQpi7TpOE8kv2W6T8gHwB6zYsOe7+h0cO0kHASvExr6+73vu8fK2U5Kc&#10;hPON0QWdTnJKhOambPShoB/eb17MKfGB6ZJJo0VBz8LT29XzZ8vWLsTM1EaWwhEk0X7R2oLWIdhF&#10;lnleC8X8xFihYayMUyzg6Q5Z6ViL7Epmszy/yVrjSusMF95De98b6SrlryrBw0NVeRGILCh6C+l0&#10;6dzHM1st2eLgmK0bPrTB/qELxRqNotdU9ywwcnTNH6lUw53xpgoTblRmqqrhIs2Aaab5b9PsamZF&#10;mgXgeHuFyf+/tPzd6dGRpsTusCnNFHZ0+frl8u3H5ftnAh0Aaq1fwG9n4Rm616aD86j3UMa5u8qp&#10;eGMiAjugPl/hFV0gPAbNZ/N5DhOHbXwgf/YUbp0Pb4RRJAoFddhfgpWdtj70rqNLrKbNppEy7VBq&#10;0hb05uWrPAVcLUguNWrEIfpmoxS6fTdMtjflGYM503PDW75pUHzLfHhkDmRAwyB4eMBRSYMiZpAo&#10;qY379Dd99MeOYKWkBbkKqsF+SuRbjd1FHo6CG4X9KOijujNg6xQfx/IkIsAFOYqVM+ojWL+ONWBi&#10;mqNSQcMo3oWe4Pg1XKzXyeloXXOo+wAwz7Kw1TvLY5kIpLfrYwCYCeMIUI/KgBu4l7Y0/JNI7l/f&#10;yevpN69+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NJWO7QAAAABQEAAA8AAAAAAAAAAQAgAAAA&#10;IgAAAGRycy9kb3ducmV2LnhtbFBLAQIUABQAAAAIAIdO4kCZnpqEEwIAABUEAAAOAAAAAAAAAAEA&#10;IAAAAB8BAABkcnMvZTJvRG9jLnhtbFBLBQYAAAAABgAGAFkBAACk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default"/>
                        <w:lang w:val="fr-FR"/>
                      </w:rPr>
                    </w:pPr>
                    <w:r>
                      <w:rPr>
                        <w:lang w:val="fr-FR"/>
                      </w:rPr>
                      <w:fldChar w:fldCharType="begin"/>
                    </w:r>
                    <w:r>
                      <w:rPr>
                        <w:lang w:val="fr-FR"/>
                      </w:rPr>
                      <w:instrText xml:space="preserve"> PAGE  \* MERGEFORMAT </w:instrText>
                    </w:r>
                    <w:r>
                      <w:rPr>
                        <w:lang w:val="fr-FR"/>
                      </w:rPr>
                      <w:fldChar w:fldCharType="separate"/>
                    </w:r>
                    <w:r>
                      <w:rPr>
                        <w:lang w:val="fr-FR"/>
                      </w:rPr>
                      <w:t>1</w:t>
                    </w:r>
                    <w:r>
                      <w:rPr>
                        <w:lang w:val="fr-FR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sz w:val="18"/>
        <w:lang w:val="fr-FR"/>
      </w:rPr>
      <w:t xml:space="preserve">                             Yue ZHANG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bookmarkStart w:id="0" w:name="page1"/>
    <w:bookmarkEnd w:id="0"/>
    <w:r>
      <w:rPr>
        <w:color w:val="auto"/>
        <w:sz w:val="24"/>
        <w:szCs w:val="24"/>
      </w:rPr>
      <w:drawing>
        <wp:anchor distT="0" distB="0" distL="114300" distR="114300" simplePos="0" relativeHeight="251660288" behindDoc="1" locked="0" layoutInCell="0" allowOverlap="1">
          <wp:simplePos x="0" y="0"/>
          <wp:positionH relativeFrom="page">
            <wp:posOffset>5592445</wp:posOffset>
          </wp:positionH>
          <wp:positionV relativeFrom="page">
            <wp:posOffset>360045</wp:posOffset>
          </wp:positionV>
          <wp:extent cx="1722120" cy="523875"/>
          <wp:effectExtent l="0" t="0" r="3175" b="4445"/>
          <wp:wrapNone/>
          <wp:docPr id="19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2120" cy="5238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auto"/>
        <w:sz w:val="24"/>
        <w:szCs w:val="24"/>
      </w:rPr>
      <w:drawing>
        <wp:anchor distT="0" distB="0" distL="114300" distR="114300" simplePos="0" relativeHeight="251659264" behindDoc="1" locked="0" layoutInCell="0" allowOverlap="1">
          <wp:simplePos x="0" y="0"/>
          <wp:positionH relativeFrom="page">
            <wp:posOffset>808355</wp:posOffset>
          </wp:positionH>
          <wp:positionV relativeFrom="page">
            <wp:posOffset>400050</wp:posOffset>
          </wp:positionV>
          <wp:extent cx="1171575" cy="352425"/>
          <wp:effectExtent l="0" t="0" r="635" b="2540"/>
          <wp:wrapNone/>
          <wp:docPr id="1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1575" cy="3524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28606E"/>
    <w:multiLevelType w:val="singleLevel"/>
    <w:tmpl w:val="A228606E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583C8BA"/>
    <w:multiLevelType w:val="singleLevel"/>
    <w:tmpl w:val="A583C8BA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D0EEC717"/>
    <w:multiLevelType w:val="singleLevel"/>
    <w:tmpl w:val="D0EEC71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5DFED0F"/>
    <w:multiLevelType w:val="singleLevel"/>
    <w:tmpl w:val="E5DFED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0071C10D"/>
    <w:multiLevelType w:val="singleLevel"/>
    <w:tmpl w:val="0071C10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2C7BE2DF"/>
    <w:multiLevelType w:val="singleLevel"/>
    <w:tmpl w:val="2C7BE2DF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37202A57"/>
    <w:multiLevelType w:val="singleLevel"/>
    <w:tmpl w:val="37202A5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ED3F1D"/>
    <w:rsid w:val="01CD3E59"/>
    <w:rsid w:val="02C06D1F"/>
    <w:rsid w:val="03B74D9C"/>
    <w:rsid w:val="15CA4A3F"/>
    <w:rsid w:val="21974620"/>
    <w:rsid w:val="367A0579"/>
    <w:rsid w:val="45EA065B"/>
    <w:rsid w:val="49C635C8"/>
    <w:rsid w:val="4ADD14F4"/>
    <w:rsid w:val="50671D76"/>
    <w:rsid w:val="543124DC"/>
    <w:rsid w:val="58ED3F1D"/>
    <w:rsid w:val="5FA73BB7"/>
    <w:rsid w:val="7BAB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2020-04-04T14:02:00Z</dcterms:created>
  <dc:creator>Mellet</dc:creator>
  <cp:lastModifiedBy>Mellet</cp:lastModifiedBy>
  <dcterms:modified xsi:type="dcterms:W3CDTF">2020-04-30T19:48:45Z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